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97D47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0548620"/>
            <wp:effectExtent l="19050" t="0" r="2540" b="0"/>
            <wp:docPr id="1" name="图片 1" descr="C:\Users\ADMINI~1\AppData\Local\Temp\WeChat Files\f97be84c926b0d22bee6ac9726de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f97be84c926b0d22bee6ac9726de5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4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D47" w:rsidRDefault="00097D47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10548620"/>
            <wp:effectExtent l="19050" t="0" r="2540" b="0"/>
            <wp:docPr id="2" name="图片 2" descr="C:\Users\ADMINI~1\AppData\Local\Temp\WeChat Files\c97c2b90a31203b7137afbe352faa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97c2b90a31203b7137afbe352faa7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4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D47" w:rsidRDefault="00097D47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10548620"/>
            <wp:effectExtent l="19050" t="0" r="2540" b="0"/>
            <wp:docPr id="3" name="图片 3" descr="C:\Users\ADMINI~1\AppData\Local\Temp\WeChat Files\be44663ae8433becdc016334021f5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e44663ae8433becdc016334021f5b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4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7D4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97D47"/>
    <w:rsid w:val="00323B43"/>
    <w:rsid w:val="003D37D8"/>
    <w:rsid w:val="00426133"/>
    <w:rsid w:val="004358AB"/>
    <w:rsid w:val="008B7726"/>
    <w:rsid w:val="00D31D50"/>
    <w:rsid w:val="00FF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7D4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7D4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2020-04-06T02:10:00Z</dcterms:modified>
</cp:coreProperties>
</file>